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FB7F" w14:textId="77777777" w:rsidR="00CF465F" w:rsidRDefault="00000000">
      <w:pPr>
        <w:spacing w:after="75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1F805E3" w14:textId="77777777" w:rsidR="00CF465F" w:rsidRDefault="00000000">
      <w:pPr>
        <w:spacing w:after="0"/>
        <w:jc w:val="right"/>
      </w:pPr>
      <w:r>
        <w:rPr>
          <w:rFonts w:ascii="ＭＳ 明朝" w:eastAsia="ＭＳ 明朝" w:hAnsi="ＭＳ 明朝" w:cs="ＭＳ 明朝"/>
          <w:sz w:val="24"/>
        </w:rPr>
        <w:t>様式１</w:t>
      </w: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902" w:type="dxa"/>
        <w:tblInd w:w="-608" w:type="dxa"/>
        <w:tblCellMar>
          <w:top w:w="108" w:type="dxa"/>
          <w:left w:w="106" w:type="dxa"/>
          <w:bottom w:w="51" w:type="dxa"/>
          <w:right w:w="47" w:type="dxa"/>
        </w:tblCellMar>
        <w:tblLook w:val="04A0" w:firstRow="1" w:lastRow="0" w:firstColumn="1" w:lastColumn="0" w:noHBand="0" w:noVBand="1"/>
      </w:tblPr>
      <w:tblGrid>
        <w:gridCol w:w="1620"/>
        <w:gridCol w:w="4631"/>
        <w:gridCol w:w="1702"/>
        <w:gridCol w:w="1949"/>
      </w:tblGrid>
      <w:tr w:rsidR="00CF465F" w14:paraId="27F3E726" w14:textId="77777777">
        <w:trPr>
          <w:trHeight w:val="5051"/>
        </w:trPr>
        <w:tc>
          <w:tcPr>
            <w:tcW w:w="9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ABA3" w14:textId="77777777" w:rsidR="00CF465F" w:rsidRDefault="00000000">
            <w:pPr>
              <w:spacing w:after="270"/>
              <w:ind w:left="2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01F33B59" w14:textId="77777777" w:rsidR="00CF465F" w:rsidRDefault="00000000">
            <w:pPr>
              <w:spacing w:after="149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美濃和紙あかりアート作品借用申請書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14:paraId="6B388279" w14:textId="77777777" w:rsidR="00CF465F" w:rsidRDefault="00000000">
            <w:pPr>
              <w:spacing w:after="66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71F23E30" w14:textId="77777777" w:rsidR="00CF465F" w:rsidRDefault="00000000">
            <w:pPr>
              <w:spacing w:after="0" w:line="315" w:lineRule="auto"/>
              <w:ind w:left="2" w:right="59" w:firstLine="7267"/>
            </w:pPr>
            <w:r>
              <w:rPr>
                <w:rFonts w:ascii="ＭＳ 明朝" w:eastAsia="ＭＳ 明朝" w:hAnsi="ＭＳ 明朝" w:cs="ＭＳ 明朝"/>
              </w:rPr>
              <w:t>令和  年  月  日一般社団法人美濃市観光協会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会長 旦野 隆晃 様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7548AD4C" w14:textId="77777777" w:rsidR="00CF465F" w:rsidRDefault="00000000">
            <w:pPr>
              <w:spacing w:after="5" w:line="315" w:lineRule="auto"/>
              <w:ind w:left="4845" w:right="719" w:hanging="1102"/>
            </w:pPr>
            <w:r>
              <w:rPr>
                <w:rFonts w:ascii="ＭＳ 明朝" w:eastAsia="ＭＳ 明朝" w:hAnsi="ＭＳ 明朝" w:cs="ＭＳ 明朝"/>
              </w:rPr>
              <w:t xml:space="preserve">（申請者）住 所 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申請者 団体名             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氏 名 代表            ㊞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電 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002D322D" w14:textId="77777777" w:rsidR="00CF465F" w:rsidRDefault="00000000">
            <w:pPr>
              <w:spacing w:after="73"/>
              <w:ind w:left="224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60EA9BAC" w14:textId="77777777" w:rsidR="00CF465F" w:rsidRDefault="00000000">
            <w:pPr>
              <w:spacing w:after="36"/>
              <w:ind w:left="243"/>
            </w:pPr>
            <w:r>
              <w:rPr>
                <w:rFonts w:ascii="ＭＳ 明朝" w:eastAsia="ＭＳ 明朝" w:hAnsi="ＭＳ 明朝" w:cs="ＭＳ 明朝"/>
                <w:sz w:val="24"/>
              </w:rPr>
              <w:t>次のとおり美濃和紙あかりアート作品の借用を申請します。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2362FF96" w14:textId="77777777" w:rsidR="00CF465F" w:rsidRDefault="00000000">
            <w:pPr>
              <w:spacing w:after="0"/>
              <w:ind w:left="224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F465F" w14:paraId="45D6CC76" w14:textId="77777777">
        <w:trPr>
          <w:trHeight w:val="10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657C" w14:textId="77777777" w:rsidR="00CF465F" w:rsidRDefault="000000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>使 用 目 的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273A" w14:textId="77777777" w:rsidR="00CF465F" w:rsidRDefault="00000000">
            <w:pPr>
              <w:spacing w:after="0"/>
              <w:ind w:left="2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F465F" w14:paraId="2054248D" w14:textId="77777777">
        <w:trPr>
          <w:trHeight w:val="229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B663" w14:textId="77777777" w:rsidR="00CF465F" w:rsidRDefault="000000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>使 用 日 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7E6E8" w14:textId="77777777" w:rsidR="00CF465F" w:rsidRDefault="00000000">
            <w:pPr>
              <w:spacing w:after="587"/>
              <w:ind w:left="2"/>
            </w:pPr>
            <w:r>
              <w:rPr>
                <w:rFonts w:ascii="ＭＳ 明朝" w:eastAsia="ＭＳ 明朝" w:hAnsi="ＭＳ 明朝" w:cs="ＭＳ 明朝"/>
                <w:sz w:val="28"/>
              </w:rPr>
              <w:t>令和  年  月  日から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14:paraId="2D421E2F" w14:textId="77777777" w:rsidR="00CF465F" w:rsidRDefault="00000000">
            <w:pPr>
              <w:spacing w:after="149"/>
              <w:ind w:left="2"/>
            </w:pPr>
            <w:r>
              <w:rPr>
                <w:rFonts w:ascii="ＭＳ 明朝" w:eastAsia="ＭＳ 明朝" w:hAnsi="ＭＳ 明朝" w:cs="ＭＳ 明朝"/>
                <w:sz w:val="28"/>
              </w:rPr>
              <w:t>令和  年  月  日まで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14:paraId="5C8CCAFD" w14:textId="77777777" w:rsidR="00CF465F" w:rsidRDefault="00000000">
            <w:pPr>
              <w:spacing w:after="0"/>
              <w:ind w:right="111"/>
              <w:jc w:val="right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CF465F" w14:paraId="7917B940" w14:textId="77777777">
        <w:trPr>
          <w:trHeight w:val="106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0A7D" w14:textId="77777777" w:rsidR="00CF465F" w:rsidRDefault="000000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>展 示 場 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525F" w14:textId="77777777" w:rsidR="00CF465F" w:rsidRDefault="00000000">
            <w:pPr>
              <w:spacing w:after="0"/>
              <w:ind w:left="2"/>
            </w:pPr>
            <w:r>
              <w:rPr>
                <w:rFonts w:ascii="Century" w:eastAsia="Century" w:hAnsi="Century" w:cs="Century"/>
                <w:sz w:val="3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F51C" w14:textId="77777777" w:rsidR="00CF465F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借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用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個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EA8C" w14:textId="77777777" w:rsidR="00CF465F" w:rsidRDefault="00000000">
            <w:pPr>
              <w:spacing w:after="0"/>
            </w:pPr>
            <w:r>
              <w:rPr>
                <w:rFonts w:ascii="Century" w:eastAsia="Century" w:hAnsi="Century" w:cs="Century"/>
                <w:sz w:val="36"/>
              </w:rPr>
              <w:t xml:space="preserve"> </w:t>
            </w:r>
          </w:p>
        </w:tc>
      </w:tr>
      <w:tr w:rsidR="00CF465F" w14:paraId="759EAB02" w14:textId="77777777">
        <w:trPr>
          <w:trHeight w:val="368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B587" w14:textId="77777777" w:rsidR="00CF465F" w:rsidRDefault="00000000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lastRenderedPageBreak/>
              <w:t>使用責任 者連 絡 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B776" w14:textId="77777777" w:rsidR="00CF465F" w:rsidRDefault="00000000">
            <w:pPr>
              <w:spacing w:after="44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住所 〒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1CC50548" w14:textId="77777777" w:rsidR="00CF465F" w:rsidRDefault="00000000">
            <w:pPr>
              <w:spacing w:after="44"/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4D6865B6" w14:textId="77777777" w:rsidR="00CF465F" w:rsidRDefault="00000000">
            <w:pPr>
              <w:spacing w:after="45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会社名・団体名・電話番号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3912C6B1" w14:textId="77777777" w:rsidR="00CF465F" w:rsidRDefault="00000000">
            <w:pPr>
              <w:spacing w:after="45"/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205D4A65" w14:textId="77777777" w:rsidR="00CF465F" w:rsidRDefault="00000000">
            <w:pPr>
              <w:spacing w:after="44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責任者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35FBD338" w14:textId="77777777" w:rsidR="00CF465F" w:rsidRDefault="00000000">
            <w:pPr>
              <w:spacing w:after="45"/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18E2CC9C" w14:textId="77777777" w:rsidR="00CF465F" w:rsidRDefault="00000000">
            <w:pPr>
              <w:spacing w:after="44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担当者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4FD0382A" w14:textId="77777777" w:rsidR="00CF465F" w:rsidRDefault="00000000">
            <w:pPr>
              <w:spacing w:after="44"/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020785A5" w14:textId="77777777" w:rsidR="00CF465F" w:rsidRDefault="0000000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担当者携帯電話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CF465F" w14:paraId="41856EF9" w14:textId="77777777">
        <w:trPr>
          <w:trHeight w:val="145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620A" w14:textId="77777777" w:rsidR="00CF465F" w:rsidRDefault="00000000">
            <w:pPr>
              <w:tabs>
                <w:tab w:val="right" w:pos="1468"/>
              </w:tabs>
              <w:spacing w:after="0"/>
            </w:pPr>
            <w:r>
              <w:rPr>
                <w:rFonts w:ascii="ＭＳ 明朝" w:eastAsia="ＭＳ 明朝" w:hAnsi="ＭＳ 明朝" w:cs="ＭＳ 明朝"/>
              </w:rPr>
              <w:t>備</w:t>
            </w:r>
            <w:r>
              <w:rPr>
                <w:rFonts w:ascii="ＭＳ 明朝" w:eastAsia="ＭＳ 明朝" w:hAnsi="ＭＳ 明朝" w:cs="ＭＳ 明朝"/>
              </w:rPr>
              <w:tab/>
              <w:t>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0334" w14:textId="77777777" w:rsidR="00CF465F" w:rsidRDefault="00000000">
            <w:pPr>
              <w:spacing w:after="73"/>
              <w:ind w:left="2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4A78DF78" w14:textId="77777777" w:rsidR="00CF465F" w:rsidRDefault="00000000">
            <w:pPr>
              <w:spacing w:after="73"/>
              <w:ind w:left="2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1A21E8EB" w14:textId="77777777" w:rsidR="00CF465F" w:rsidRDefault="00000000">
            <w:pPr>
              <w:spacing w:after="73"/>
              <w:ind w:left="2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14:paraId="21F14F8C" w14:textId="77777777" w:rsidR="00CF465F" w:rsidRDefault="00000000">
            <w:pPr>
              <w:spacing w:after="0"/>
              <w:ind w:left="2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36FF1A61" w14:textId="77777777" w:rsidR="00CF465F" w:rsidRDefault="00000000">
      <w:pPr>
        <w:spacing w:after="35"/>
      </w:pPr>
      <w:r>
        <w:rPr>
          <w:rFonts w:ascii="ＭＳ 明朝" w:eastAsia="ＭＳ 明朝" w:hAnsi="ＭＳ 明朝" w:cs="ＭＳ 明朝"/>
          <w:sz w:val="24"/>
        </w:rPr>
        <w:t>※要綱を厳守のこと。</w:t>
      </w:r>
      <w:r>
        <w:rPr>
          <w:rFonts w:ascii="Century" w:eastAsia="Century" w:hAnsi="Century" w:cs="Century"/>
          <w:sz w:val="24"/>
        </w:rPr>
        <w:t xml:space="preserve"> </w:t>
      </w:r>
    </w:p>
    <w:p w14:paraId="73A3BF7F" w14:textId="77777777" w:rsidR="00CF465F" w:rsidRDefault="00000000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CF465F">
      <w:pgSz w:w="11906" w:h="16838"/>
      <w:pgMar w:top="1008" w:right="1700" w:bottom="121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98D9" w14:textId="77777777" w:rsidR="00CC4EE5" w:rsidRDefault="00CC4EE5" w:rsidP="0055275C">
      <w:pPr>
        <w:spacing w:after="0" w:line="240" w:lineRule="auto"/>
      </w:pPr>
      <w:r>
        <w:separator/>
      </w:r>
    </w:p>
  </w:endnote>
  <w:endnote w:type="continuationSeparator" w:id="0">
    <w:p w14:paraId="273A81DF" w14:textId="77777777" w:rsidR="00CC4EE5" w:rsidRDefault="00CC4EE5" w:rsidP="0055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46EA" w14:textId="77777777" w:rsidR="00CC4EE5" w:rsidRDefault="00CC4EE5" w:rsidP="0055275C">
      <w:pPr>
        <w:spacing w:after="0" w:line="240" w:lineRule="auto"/>
      </w:pPr>
      <w:r>
        <w:separator/>
      </w:r>
    </w:p>
  </w:footnote>
  <w:footnote w:type="continuationSeparator" w:id="0">
    <w:p w14:paraId="298887B6" w14:textId="77777777" w:rsidR="00CC4EE5" w:rsidRDefault="00CC4EE5" w:rsidP="00552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F"/>
    <w:rsid w:val="0055275C"/>
    <w:rsid w:val="00CC4EE5"/>
    <w:rsid w:val="00C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A5EEE"/>
  <w15:docId w15:val="{15346035-7707-451D-BD77-69E83D71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52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7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52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75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ikemura shuji</dc:creator>
  <cp:keywords/>
  <cp:lastModifiedBy>PC2</cp:lastModifiedBy>
  <cp:revision>2</cp:revision>
  <dcterms:created xsi:type="dcterms:W3CDTF">2023-03-09T04:21:00Z</dcterms:created>
  <dcterms:modified xsi:type="dcterms:W3CDTF">2023-03-09T04:21:00Z</dcterms:modified>
</cp:coreProperties>
</file>